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4" w:rsidRDefault="00637474" w:rsidP="003710A1">
      <w:pPr>
        <w:pStyle w:val="Akapitzlist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F2CBF" w:rsidRDefault="002F2CBF" w:rsidP="003710A1">
      <w:pPr>
        <w:pStyle w:val="Akapitzlist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F2CBF" w:rsidRPr="002F2CBF" w:rsidRDefault="00ED1FDD" w:rsidP="003710A1">
      <w:pPr>
        <w:pStyle w:val="Akapitzlist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HARMONOGRAM  </w:t>
      </w:r>
      <w:r w:rsidR="002F2CBF" w:rsidRPr="002F2CBF">
        <w:rPr>
          <w:rFonts w:ascii="Times New Roman" w:hAnsi="Times New Roman"/>
          <w:b/>
          <w:sz w:val="28"/>
          <w:szCs w:val="28"/>
          <w:u w:val="single"/>
        </w:rPr>
        <w:t xml:space="preserve">  KONSULTACJI  W  ROKU  SZKOLNYM  2022/2023</w:t>
      </w:r>
    </w:p>
    <w:p w:rsidR="002F2CBF" w:rsidRPr="002F2CBF" w:rsidRDefault="00AA2300" w:rsidP="003710A1">
      <w:pPr>
        <w:pStyle w:val="Akapitzlist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(z wyjątkiem 3. wtorku każdego miesiąca)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5835"/>
        <w:gridCol w:w="3523"/>
        <w:gridCol w:w="3118"/>
      </w:tblGrid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5835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352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3118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Godzina </w:t>
            </w:r>
          </w:p>
        </w:tc>
      </w:tr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35" w:type="dxa"/>
          </w:tcPr>
          <w:p w:rsid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Arendacz Miron</w:t>
            </w:r>
          </w:p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F2CBF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801D1E" w:rsidRPr="00801D1E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2F2CBF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10:35 – 11:35 </w:t>
            </w:r>
          </w:p>
        </w:tc>
      </w:tr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35" w:type="dxa"/>
          </w:tcPr>
          <w:p w:rsid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Arendacz Wioletta</w:t>
            </w:r>
          </w:p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F2CBF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  <w:p w:rsid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A40E7C" w:rsidRP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2F2CBF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12:40 – 13:10</w:t>
            </w:r>
          </w:p>
          <w:p w:rsidR="00A40E7C" w:rsidRPr="002F2CBF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13:45 – 14:15</w:t>
            </w:r>
          </w:p>
        </w:tc>
      </w:tr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35" w:type="dxa"/>
          </w:tcPr>
          <w:p w:rsid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Binkowska Renata</w:t>
            </w:r>
          </w:p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2F2CBF" w:rsidRP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8:00 – 9:00</w:t>
            </w:r>
          </w:p>
        </w:tc>
      </w:tr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35" w:type="dxa"/>
          </w:tcPr>
          <w:p w:rsid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Chełstowska Agnieszka </w:t>
            </w:r>
          </w:p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F2CBF" w:rsidRDefault="002F2CBF" w:rsidP="002F2CBF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poniedziałek </w:t>
            </w:r>
          </w:p>
          <w:p w:rsidR="002F2CBF" w:rsidRPr="002F2CBF" w:rsidRDefault="00801D1E" w:rsidP="002F2CBF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2F2CBF" w:rsidRPr="002F2CBF" w:rsidRDefault="002F2CBF" w:rsidP="002F2CBF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 – 14:30</w:t>
            </w:r>
          </w:p>
        </w:tc>
      </w:tr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35" w:type="dxa"/>
          </w:tcPr>
          <w:p w:rsid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Chełstowska Wiesława</w:t>
            </w:r>
          </w:p>
          <w:p w:rsidR="00801D1E" w:rsidRDefault="00801D1E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E7C" w:rsidRPr="002F2CBF" w:rsidRDefault="00A40E7C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poniedziałek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2F2CBF" w:rsidRP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 – 15:00</w:t>
            </w:r>
          </w:p>
        </w:tc>
      </w:tr>
      <w:tr w:rsidR="002F2CBF" w:rsidRPr="002F2CBF" w:rsidTr="002F2CBF">
        <w:tc>
          <w:tcPr>
            <w:tcW w:w="673" w:type="dxa"/>
          </w:tcPr>
          <w:p w:rsidR="002F2CBF" w:rsidRP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835" w:type="dxa"/>
          </w:tcPr>
          <w:p w:rsidR="002F2CBF" w:rsidRDefault="002F2CBF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Dychalska Elżbieta</w:t>
            </w:r>
          </w:p>
          <w:p w:rsidR="00801D1E" w:rsidRPr="002F2CBF" w:rsidRDefault="00801D1E" w:rsidP="00747A1C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piątek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2F2CBF" w:rsidRP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 – 13:30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Grzelak-Kisała Adrianna</w:t>
            </w:r>
          </w:p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  <w:p w:rsidR="00801D1E" w:rsidRPr="00801D1E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 – 10:30</w:t>
            </w:r>
          </w:p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  - 12:00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835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Hojan Żaneta </w:t>
            </w:r>
          </w:p>
        </w:tc>
        <w:tc>
          <w:tcPr>
            <w:tcW w:w="3523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  <w:p w:rsidR="00801D1E" w:rsidRPr="00801D1E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Default="00FF2189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07:30 – 8</w:t>
            </w:r>
            <w:bookmarkStart w:id="0" w:name="_GoBack"/>
            <w:bookmarkEnd w:id="0"/>
            <w:r w:rsidR="00801D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A5CE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01D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Hodowaniec Ewa</w:t>
            </w:r>
          </w:p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A40E7C" w:rsidRP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801D1E" w:rsidRPr="002F2CBF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9:00 – 10:00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Kopcińska Anna</w:t>
            </w:r>
          </w:p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BA5CE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  <w:p w:rsidR="00BA5CEE" w:rsidRPr="00BA5CEE" w:rsidRDefault="00BA5CEE" w:rsidP="00801D1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BA5CEE" w:rsidP="00BA5CE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 – 12:30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35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Krawniak-Gralak Anna</w:t>
            </w:r>
          </w:p>
        </w:tc>
        <w:tc>
          <w:tcPr>
            <w:tcW w:w="3523" w:type="dxa"/>
          </w:tcPr>
          <w:p w:rsidR="00801D1E" w:rsidRDefault="00BA5CEE" w:rsidP="00BA5CE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piątek </w:t>
            </w:r>
          </w:p>
          <w:p w:rsidR="00BA5CEE" w:rsidRPr="00BA5CEE" w:rsidRDefault="00BA5CEE" w:rsidP="00BA5CE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CEE"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801D1E" w:rsidRPr="002F2CBF" w:rsidRDefault="00BA5CEE" w:rsidP="00BA5CE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 – 11:00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Kulawiak Sylwia </w:t>
            </w:r>
          </w:p>
          <w:p w:rsidR="00BA5CEE" w:rsidRPr="002F2CBF" w:rsidRDefault="00BA5CE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640A94" w:rsidP="00640A94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</w:t>
            </w:r>
            <w:r w:rsidRPr="00640A94">
              <w:rPr>
                <w:rFonts w:ascii="Times New Roman" w:hAnsi="Times New Roman"/>
                <w:b/>
                <w:sz w:val="28"/>
                <w:szCs w:val="28"/>
              </w:rPr>
              <w:t xml:space="preserve">roda </w:t>
            </w:r>
          </w:p>
          <w:p w:rsidR="00640A94" w:rsidRPr="00640A94" w:rsidRDefault="00640A94" w:rsidP="00640A94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640A94" w:rsidP="00640A94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15:30-16:30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Kwiatkowska Magdalena</w:t>
            </w:r>
          </w:p>
          <w:p w:rsidR="00BA5CEE" w:rsidRPr="002F2CBF" w:rsidRDefault="00BA5CE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8D53FC" w:rsidP="008D53F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8D53FC" w:rsidRPr="008D53FC" w:rsidRDefault="008D53FC" w:rsidP="008D53F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  <w:p w:rsidR="00A40E7C" w:rsidRPr="002F2CBF" w:rsidRDefault="00A40E7C" w:rsidP="008D53F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D1E" w:rsidRPr="002F2CBF" w:rsidRDefault="008D53FC" w:rsidP="008D53F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13:45 – 14:45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Lisińska Dorota</w:t>
            </w:r>
          </w:p>
          <w:p w:rsidR="00BA5CEE" w:rsidRPr="002F2CBF" w:rsidRDefault="00BA5CE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BA5CEE" w:rsidP="00BA5CE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  <w:p w:rsidR="00EF428C" w:rsidRPr="00EF428C" w:rsidRDefault="00EF428C" w:rsidP="00BA5CEE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 – 14:30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15. 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Maziarz Mirosława </w:t>
            </w:r>
          </w:p>
          <w:p w:rsidR="00EF428C" w:rsidRPr="002F2CBF" w:rsidRDefault="00EF428C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  <w:p w:rsidR="00EF428C" w:rsidRPr="00EF428C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 – 14:00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Milewicz Izabela</w:t>
            </w:r>
          </w:p>
          <w:p w:rsidR="00EF428C" w:rsidRPr="002F2CBF" w:rsidRDefault="00EF428C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EF428C" w:rsidRPr="00EF428C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10:45 – 11:45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Misiak Martyna </w:t>
            </w:r>
          </w:p>
          <w:p w:rsidR="00EF428C" w:rsidRPr="002F2CBF" w:rsidRDefault="00EF428C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EF428C" w:rsidRPr="00EF428C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8:45 – 9:45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Miśkiewicz Anna </w:t>
            </w:r>
          </w:p>
          <w:p w:rsidR="00EF428C" w:rsidRPr="002F2CBF" w:rsidRDefault="00EF428C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wtorek </w:t>
            </w:r>
          </w:p>
          <w:p w:rsidR="00EF428C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EF428C" w:rsidRPr="00EF428C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 – 14:00</w:t>
            </w:r>
          </w:p>
          <w:p w:rsidR="00EF428C" w:rsidRPr="002F2CBF" w:rsidRDefault="00EF428C" w:rsidP="00EF428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 – 10:30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Muszko Ilona</w:t>
            </w:r>
          </w:p>
          <w:p w:rsidR="00EF428C" w:rsidRPr="002F2CBF" w:rsidRDefault="00EF428C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poniedziałek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 – 10:30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5835" w:type="dxa"/>
          </w:tcPr>
          <w:p w:rsidR="00023B20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Nowak Barbara</w:t>
            </w:r>
          </w:p>
        </w:tc>
        <w:tc>
          <w:tcPr>
            <w:tcW w:w="3523" w:type="dxa"/>
          </w:tcPr>
          <w:p w:rsidR="00801D1E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poniedziałek </w:t>
            </w:r>
          </w:p>
          <w:p w:rsidR="00023B20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  <w:p w:rsidR="00023B20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  <w:p w:rsidR="00A40E7C" w:rsidRPr="00023B20" w:rsidRDefault="00A40E7C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D1E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8:00 – 8:30</w:t>
            </w:r>
          </w:p>
          <w:p w:rsidR="00023B20" w:rsidRPr="002F2CBF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8:00 – 8:30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Rdzeń Danuta</w:t>
            </w:r>
          </w:p>
          <w:p w:rsidR="00023B20" w:rsidRDefault="00023B2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E7C" w:rsidRPr="002F2CBF" w:rsidRDefault="00A40E7C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czwartek </w:t>
            </w:r>
          </w:p>
          <w:p w:rsidR="00A40E7C" w:rsidRP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801D1E" w:rsidRP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 – 13:30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Sosna-Sikorska Paulina </w:t>
            </w:r>
          </w:p>
          <w:p w:rsidR="00023B20" w:rsidRPr="002F2CBF" w:rsidRDefault="00023B2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środa </w:t>
            </w:r>
          </w:p>
          <w:p w:rsidR="00023B20" w:rsidRPr="00023B20" w:rsidRDefault="00023B2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AA2300" w:rsidRDefault="00AA2300" w:rsidP="00023B2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2300">
              <w:rPr>
                <w:rFonts w:ascii="Times New Roman" w:hAnsi="Times New Roman"/>
                <w:b/>
                <w:sz w:val="28"/>
                <w:szCs w:val="28"/>
              </w:rPr>
              <w:t>8:45 – 9:45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 xml:space="preserve">23. 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Stuch Jan </w:t>
            </w:r>
          </w:p>
          <w:p w:rsidR="00AA2300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  <w:p w:rsidR="00AA2300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czwartek </w:t>
            </w:r>
          </w:p>
          <w:p w:rsidR="00AA2300" w:rsidRPr="00AA2300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13:45 – 14:15 </w:t>
            </w:r>
          </w:p>
          <w:p w:rsidR="00AA2300" w:rsidRPr="00AA2300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12:00 – 12:30 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Sząber Dorota</w:t>
            </w:r>
          </w:p>
          <w:p w:rsidR="00AA2300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wtorek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801D1E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 – 8:30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801D1E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BF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tabs>
                <w:tab w:val="left" w:pos="3510"/>
              </w:tabs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Szwedkowicz Agnieszka</w:t>
            </w:r>
            <w:r w:rsidRPr="002F2CB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A2300" w:rsidRPr="002F2CBF" w:rsidRDefault="00AA2300" w:rsidP="00801D1E">
            <w:pPr>
              <w:pStyle w:val="Akapitzlist"/>
              <w:tabs>
                <w:tab w:val="left" w:pos="3510"/>
              </w:tabs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  <w:p w:rsid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wtorek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</w:tc>
        <w:tc>
          <w:tcPr>
            <w:tcW w:w="3118" w:type="dxa"/>
          </w:tcPr>
          <w:p w:rsidR="00801D1E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7BE7">
              <w:rPr>
                <w:rFonts w:ascii="Times New Roman" w:hAnsi="Times New Roman"/>
                <w:b/>
                <w:sz w:val="28"/>
                <w:szCs w:val="28"/>
              </w:rPr>
              <w:t>9:20 – 9:50</w:t>
            </w:r>
          </w:p>
          <w:p w:rsidR="005F7BE7" w:rsidRP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7BE7">
              <w:rPr>
                <w:rFonts w:ascii="Times New Roman" w:hAnsi="Times New Roman"/>
                <w:b/>
                <w:sz w:val="28"/>
                <w:szCs w:val="28"/>
              </w:rPr>
              <w:t>13:30 – 14:00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01D1E" w:rsidRPr="002F2C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>Wiechcińska Dorota</w:t>
            </w:r>
          </w:p>
          <w:p w:rsidR="00AA2300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801D1E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  <w:p w:rsid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2 A</w:t>
            </w:r>
          </w:p>
          <w:p w:rsid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  <w:p w:rsidR="00A40E7C" w:rsidRP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 – 16:00</w:t>
            </w:r>
          </w:p>
          <w:p w:rsidR="00A40E7C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E7C" w:rsidRPr="002F2CBF" w:rsidRDefault="00A40E7C" w:rsidP="00A40E7C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 – 16:00</w:t>
            </w:r>
          </w:p>
        </w:tc>
      </w:tr>
      <w:tr w:rsidR="00801D1E" w:rsidRPr="002F2CBF" w:rsidTr="002F2CBF">
        <w:tc>
          <w:tcPr>
            <w:tcW w:w="673" w:type="dxa"/>
          </w:tcPr>
          <w:p w:rsidR="00801D1E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  <w:r w:rsidR="00801D1E" w:rsidRPr="002F2C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35" w:type="dxa"/>
          </w:tcPr>
          <w:p w:rsidR="00801D1E" w:rsidRDefault="00801D1E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CBF">
              <w:rPr>
                <w:rFonts w:ascii="Times New Roman" w:hAnsi="Times New Roman"/>
                <w:sz w:val="28"/>
                <w:szCs w:val="28"/>
              </w:rPr>
              <w:t xml:space="preserve">Zielińska Monika </w:t>
            </w:r>
          </w:p>
          <w:p w:rsidR="00AA2300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czwartek </w:t>
            </w:r>
          </w:p>
          <w:p w:rsidR="005F7BE7" w:rsidRPr="005F7BE7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15</w:t>
            </w:r>
          </w:p>
        </w:tc>
        <w:tc>
          <w:tcPr>
            <w:tcW w:w="3118" w:type="dxa"/>
          </w:tcPr>
          <w:p w:rsidR="00801D1E" w:rsidRPr="002F2CBF" w:rsidRDefault="005F7BE7" w:rsidP="005F7BE7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12:35 – 13:35</w:t>
            </w:r>
          </w:p>
        </w:tc>
      </w:tr>
      <w:tr w:rsidR="00AA2300" w:rsidRPr="002F2CBF" w:rsidTr="002F2CBF">
        <w:tc>
          <w:tcPr>
            <w:tcW w:w="673" w:type="dxa"/>
          </w:tcPr>
          <w:p w:rsidR="00AA2300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5835" w:type="dxa"/>
          </w:tcPr>
          <w:p w:rsidR="00AA2300" w:rsidRPr="002F2CBF" w:rsidRDefault="00AA2300" w:rsidP="00801D1E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Wszyscy nauczyciele </w:t>
            </w:r>
            <w:r w:rsidR="005F7BE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:rsidR="00AA2300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A2300">
              <w:rPr>
                <w:rFonts w:ascii="Times New Roman" w:hAnsi="Times New Roman"/>
                <w:b/>
                <w:sz w:val="28"/>
                <w:szCs w:val="28"/>
              </w:rPr>
              <w:t xml:space="preserve"> wtorek każdego miesiąca </w:t>
            </w:r>
          </w:p>
          <w:p w:rsidR="00AA2300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Jeziorna  – S. Kulawiak</w:t>
            </w:r>
          </w:p>
          <w:p w:rsidR="00AA2300" w:rsidRPr="00AA2300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Mieszka I – D. Wiechcińska</w:t>
            </w:r>
          </w:p>
        </w:tc>
        <w:tc>
          <w:tcPr>
            <w:tcW w:w="3118" w:type="dxa"/>
          </w:tcPr>
          <w:p w:rsidR="00AA2300" w:rsidRPr="002F2CBF" w:rsidRDefault="00AA2300" w:rsidP="00AA2300">
            <w:pPr>
              <w:pStyle w:val="Akapitzlist"/>
              <w:spacing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15:30 – 16:30 </w:t>
            </w:r>
          </w:p>
        </w:tc>
      </w:tr>
    </w:tbl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Pr="005F7BE7" w:rsidRDefault="005F7BE7" w:rsidP="005F7BE7">
      <w:pPr>
        <w:spacing w:before="240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*w</w:t>
      </w:r>
      <w:r w:rsidR="008D53FC">
        <w:rPr>
          <w:rFonts w:ascii="Times New Roman" w:hAnsi="Times New Roman"/>
          <w:sz w:val="26"/>
          <w:szCs w:val="26"/>
        </w:rPr>
        <w:t xml:space="preserve"> 3. tygodniu każdego miesiąca nie prowadzi się konsultacji indywidualnych.</w:t>
      </w: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26C2F" w:rsidRDefault="00026C2F" w:rsidP="00703C62">
      <w:pPr>
        <w:spacing w:before="240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026C2F" w:rsidSect="002F2CBF">
      <w:headerReference w:type="default" r:id="rId7"/>
      <w:pgSz w:w="16838" w:h="11906" w:orient="landscape"/>
      <w:pgMar w:top="1985" w:right="1043" w:bottom="1418" w:left="1418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6C" w:rsidRDefault="004A7D6C" w:rsidP="008E551D">
      <w:pPr>
        <w:spacing w:after="0" w:line="240" w:lineRule="auto"/>
      </w:pPr>
      <w:r>
        <w:separator/>
      </w:r>
    </w:p>
  </w:endnote>
  <w:endnote w:type="continuationSeparator" w:id="1">
    <w:p w:rsidR="004A7D6C" w:rsidRDefault="004A7D6C" w:rsidP="008E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6C" w:rsidRDefault="004A7D6C" w:rsidP="008E551D">
      <w:pPr>
        <w:spacing w:after="0" w:line="240" w:lineRule="auto"/>
      </w:pPr>
      <w:r>
        <w:separator/>
      </w:r>
    </w:p>
  </w:footnote>
  <w:footnote w:type="continuationSeparator" w:id="1">
    <w:p w:rsidR="004A7D6C" w:rsidRDefault="004A7D6C" w:rsidP="008E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 w:rsidP="002F2CBF">
    <w:pPr>
      <w:jc w:val="right"/>
      <w:rPr>
        <w:i/>
        <w:sz w:val="28"/>
        <w:szCs w:val="28"/>
      </w:rPr>
    </w:pPr>
  </w:p>
  <w:p w:rsidR="00637474" w:rsidRDefault="002F2CBF" w:rsidP="002F2CBF">
    <w:pPr>
      <w:jc w:val="right"/>
    </w:pPr>
    <w:r w:rsidRPr="002F2CBF">
      <w:rPr>
        <w:i/>
        <w:sz w:val="28"/>
        <w:szCs w:val="28"/>
      </w:rPr>
      <w:t>Szkoła Podstawowa im. Jana Pawła II w Marianowie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F30"/>
    <w:multiLevelType w:val="hybridMultilevel"/>
    <w:tmpl w:val="08F2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56FE"/>
    <w:multiLevelType w:val="hybridMultilevel"/>
    <w:tmpl w:val="124C52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C538CA"/>
    <w:multiLevelType w:val="hybridMultilevel"/>
    <w:tmpl w:val="BC44ED9A"/>
    <w:lvl w:ilvl="0" w:tplc="0E483E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231CB4"/>
    <w:multiLevelType w:val="hybridMultilevel"/>
    <w:tmpl w:val="A46EB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80C97"/>
    <w:multiLevelType w:val="hybridMultilevel"/>
    <w:tmpl w:val="75C80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65888"/>
    <w:multiLevelType w:val="hybridMultilevel"/>
    <w:tmpl w:val="EF7A9C56"/>
    <w:lvl w:ilvl="0" w:tplc="2818968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A6AC4"/>
    <w:multiLevelType w:val="hybridMultilevel"/>
    <w:tmpl w:val="477CC8DC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7">
    <w:nsid w:val="29EC714B"/>
    <w:multiLevelType w:val="hybridMultilevel"/>
    <w:tmpl w:val="5AC6CD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2E7C74"/>
    <w:multiLevelType w:val="hybridMultilevel"/>
    <w:tmpl w:val="658AE7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4B10EB"/>
    <w:multiLevelType w:val="hybridMultilevel"/>
    <w:tmpl w:val="D60A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9C7C36"/>
    <w:multiLevelType w:val="hybridMultilevel"/>
    <w:tmpl w:val="6F14C648"/>
    <w:lvl w:ilvl="0" w:tplc="C4D4A4DE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1">
    <w:nsid w:val="38AF5AC2"/>
    <w:multiLevelType w:val="hybridMultilevel"/>
    <w:tmpl w:val="1FF422FA"/>
    <w:lvl w:ilvl="0" w:tplc="9AEE1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ED3ADD"/>
    <w:multiLevelType w:val="hybridMultilevel"/>
    <w:tmpl w:val="DFF8E9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C0F4F7C"/>
    <w:multiLevelType w:val="hybridMultilevel"/>
    <w:tmpl w:val="2E6682C8"/>
    <w:lvl w:ilvl="0" w:tplc="F490DD94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97434E8"/>
    <w:multiLevelType w:val="hybridMultilevel"/>
    <w:tmpl w:val="BD1ED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850C2F"/>
    <w:multiLevelType w:val="hybridMultilevel"/>
    <w:tmpl w:val="23C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5261"/>
    <w:multiLevelType w:val="hybridMultilevel"/>
    <w:tmpl w:val="2884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FD31E1"/>
    <w:multiLevelType w:val="hybridMultilevel"/>
    <w:tmpl w:val="C6A4208E"/>
    <w:lvl w:ilvl="0" w:tplc="1F903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991DD0"/>
    <w:multiLevelType w:val="hybridMultilevel"/>
    <w:tmpl w:val="FAFAE022"/>
    <w:lvl w:ilvl="0" w:tplc="7388A87A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9">
    <w:nsid w:val="5D9A1D65"/>
    <w:multiLevelType w:val="hybridMultilevel"/>
    <w:tmpl w:val="BC4083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48228AD"/>
    <w:multiLevelType w:val="hybridMultilevel"/>
    <w:tmpl w:val="40D8F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CD32308"/>
    <w:multiLevelType w:val="hybridMultilevel"/>
    <w:tmpl w:val="87262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13663"/>
    <w:multiLevelType w:val="hybridMultilevel"/>
    <w:tmpl w:val="BF5A7966"/>
    <w:lvl w:ilvl="0" w:tplc="7DA6D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21"/>
  </w:num>
  <w:num w:numId="9">
    <w:abstractNumId w:val="11"/>
  </w:num>
  <w:num w:numId="10">
    <w:abstractNumId w:val="2"/>
  </w:num>
  <w:num w:numId="11">
    <w:abstractNumId w:val="12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9"/>
  </w:num>
  <w:num w:numId="20">
    <w:abstractNumId w:val="3"/>
  </w:num>
  <w:num w:numId="21">
    <w:abstractNumId w:val="7"/>
  </w:num>
  <w:num w:numId="22">
    <w:abstractNumId w:val="6"/>
  </w:num>
  <w:num w:numId="23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E551D"/>
    <w:rsid w:val="00001A72"/>
    <w:rsid w:val="00010707"/>
    <w:rsid w:val="00011861"/>
    <w:rsid w:val="000172E3"/>
    <w:rsid w:val="00023B20"/>
    <w:rsid w:val="00026C2F"/>
    <w:rsid w:val="00026EF8"/>
    <w:rsid w:val="00037826"/>
    <w:rsid w:val="0004220B"/>
    <w:rsid w:val="00042C62"/>
    <w:rsid w:val="0004432B"/>
    <w:rsid w:val="00045B38"/>
    <w:rsid w:val="00047CD4"/>
    <w:rsid w:val="00051418"/>
    <w:rsid w:val="00051862"/>
    <w:rsid w:val="00052C32"/>
    <w:rsid w:val="00062E52"/>
    <w:rsid w:val="000771E1"/>
    <w:rsid w:val="00083FC3"/>
    <w:rsid w:val="00086795"/>
    <w:rsid w:val="0009072C"/>
    <w:rsid w:val="000B49D7"/>
    <w:rsid w:val="000B5651"/>
    <w:rsid w:val="000B5D41"/>
    <w:rsid w:val="000C2E1A"/>
    <w:rsid w:val="000C430E"/>
    <w:rsid w:val="000C55C6"/>
    <w:rsid w:val="000D0BE0"/>
    <w:rsid w:val="000D30DA"/>
    <w:rsid w:val="000D5961"/>
    <w:rsid w:val="000D63BB"/>
    <w:rsid w:val="000E0597"/>
    <w:rsid w:val="000E4469"/>
    <w:rsid w:val="000E62F4"/>
    <w:rsid w:val="000F3140"/>
    <w:rsid w:val="000F3158"/>
    <w:rsid w:val="00107C3C"/>
    <w:rsid w:val="00111833"/>
    <w:rsid w:val="00115297"/>
    <w:rsid w:val="001159C9"/>
    <w:rsid w:val="001168E4"/>
    <w:rsid w:val="00123808"/>
    <w:rsid w:val="00124EE3"/>
    <w:rsid w:val="001267C0"/>
    <w:rsid w:val="00126E1C"/>
    <w:rsid w:val="00127AFA"/>
    <w:rsid w:val="001311F3"/>
    <w:rsid w:val="00132ECC"/>
    <w:rsid w:val="001372E7"/>
    <w:rsid w:val="00140156"/>
    <w:rsid w:val="00142269"/>
    <w:rsid w:val="00142FA0"/>
    <w:rsid w:val="00151C20"/>
    <w:rsid w:val="00155357"/>
    <w:rsid w:val="00156E59"/>
    <w:rsid w:val="00166219"/>
    <w:rsid w:val="0017185E"/>
    <w:rsid w:val="00184A5B"/>
    <w:rsid w:val="00190302"/>
    <w:rsid w:val="00192E05"/>
    <w:rsid w:val="0019400F"/>
    <w:rsid w:val="001961E4"/>
    <w:rsid w:val="001A2B92"/>
    <w:rsid w:val="001A6C27"/>
    <w:rsid w:val="001B6C17"/>
    <w:rsid w:val="001B7E7F"/>
    <w:rsid w:val="001C5407"/>
    <w:rsid w:val="001C6923"/>
    <w:rsid w:val="001D382B"/>
    <w:rsid w:val="001D7AD2"/>
    <w:rsid w:val="001E60C9"/>
    <w:rsid w:val="001F4EF3"/>
    <w:rsid w:val="001F7748"/>
    <w:rsid w:val="0020004F"/>
    <w:rsid w:val="00205DCC"/>
    <w:rsid w:val="002067B2"/>
    <w:rsid w:val="00211953"/>
    <w:rsid w:val="00211C0A"/>
    <w:rsid w:val="002147D6"/>
    <w:rsid w:val="00216E7D"/>
    <w:rsid w:val="00221230"/>
    <w:rsid w:val="00222A40"/>
    <w:rsid w:val="00226AA8"/>
    <w:rsid w:val="002346DA"/>
    <w:rsid w:val="00235F71"/>
    <w:rsid w:val="002377F2"/>
    <w:rsid w:val="00241282"/>
    <w:rsid w:val="00243D7D"/>
    <w:rsid w:val="002454C8"/>
    <w:rsid w:val="00250EAF"/>
    <w:rsid w:val="00251CC7"/>
    <w:rsid w:val="00253B90"/>
    <w:rsid w:val="00254EDC"/>
    <w:rsid w:val="00255C06"/>
    <w:rsid w:val="00260F6F"/>
    <w:rsid w:val="002610B6"/>
    <w:rsid w:val="00261C2F"/>
    <w:rsid w:val="00261C88"/>
    <w:rsid w:val="00280C60"/>
    <w:rsid w:val="00286A34"/>
    <w:rsid w:val="00293FA9"/>
    <w:rsid w:val="002A03CE"/>
    <w:rsid w:val="002A055E"/>
    <w:rsid w:val="002A454C"/>
    <w:rsid w:val="002A4C98"/>
    <w:rsid w:val="002A4ED7"/>
    <w:rsid w:val="002A514E"/>
    <w:rsid w:val="002A5609"/>
    <w:rsid w:val="002A5675"/>
    <w:rsid w:val="002A5D56"/>
    <w:rsid w:val="002C5748"/>
    <w:rsid w:val="002D2FAB"/>
    <w:rsid w:val="002D52CF"/>
    <w:rsid w:val="002E5F7F"/>
    <w:rsid w:val="002F2120"/>
    <w:rsid w:val="002F2CBF"/>
    <w:rsid w:val="00300606"/>
    <w:rsid w:val="00303EBA"/>
    <w:rsid w:val="00305365"/>
    <w:rsid w:val="003168E9"/>
    <w:rsid w:val="00316910"/>
    <w:rsid w:val="003247E5"/>
    <w:rsid w:val="00331646"/>
    <w:rsid w:val="00332673"/>
    <w:rsid w:val="00333F6E"/>
    <w:rsid w:val="003340D1"/>
    <w:rsid w:val="00336DB9"/>
    <w:rsid w:val="00336EF5"/>
    <w:rsid w:val="0034441A"/>
    <w:rsid w:val="003450CB"/>
    <w:rsid w:val="003453E2"/>
    <w:rsid w:val="00353B67"/>
    <w:rsid w:val="00357D37"/>
    <w:rsid w:val="003710A1"/>
    <w:rsid w:val="00375AB5"/>
    <w:rsid w:val="003860E1"/>
    <w:rsid w:val="00397866"/>
    <w:rsid w:val="00397D4A"/>
    <w:rsid w:val="003A0BA4"/>
    <w:rsid w:val="003A18E2"/>
    <w:rsid w:val="003B4F4F"/>
    <w:rsid w:val="003C0357"/>
    <w:rsid w:val="003C3C19"/>
    <w:rsid w:val="003D3B60"/>
    <w:rsid w:val="003E06BF"/>
    <w:rsid w:val="003E3366"/>
    <w:rsid w:val="003E51B0"/>
    <w:rsid w:val="003F0542"/>
    <w:rsid w:val="003F0A9C"/>
    <w:rsid w:val="003F2448"/>
    <w:rsid w:val="003F643F"/>
    <w:rsid w:val="0040149D"/>
    <w:rsid w:val="00407CB7"/>
    <w:rsid w:val="004228A6"/>
    <w:rsid w:val="00427C84"/>
    <w:rsid w:val="00427D2D"/>
    <w:rsid w:val="00427F23"/>
    <w:rsid w:val="004306F1"/>
    <w:rsid w:val="00432750"/>
    <w:rsid w:val="00435BBD"/>
    <w:rsid w:val="004507C0"/>
    <w:rsid w:val="00452EE2"/>
    <w:rsid w:val="00454B55"/>
    <w:rsid w:val="004629D7"/>
    <w:rsid w:val="004629E5"/>
    <w:rsid w:val="00462E52"/>
    <w:rsid w:val="00464C92"/>
    <w:rsid w:val="00465E5D"/>
    <w:rsid w:val="00473767"/>
    <w:rsid w:val="004737A5"/>
    <w:rsid w:val="00480A32"/>
    <w:rsid w:val="00482C4E"/>
    <w:rsid w:val="00485143"/>
    <w:rsid w:val="00485F8D"/>
    <w:rsid w:val="0049166A"/>
    <w:rsid w:val="004A401F"/>
    <w:rsid w:val="004A7D6C"/>
    <w:rsid w:val="004B165F"/>
    <w:rsid w:val="004C1089"/>
    <w:rsid w:val="004C576A"/>
    <w:rsid w:val="004C7BB5"/>
    <w:rsid w:val="004D0BFF"/>
    <w:rsid w:val="004D0FA3"/>
    <w:rsid w:val="004D5FC0"/>
    <w:rsid w:val="004D660D"/>
    <w:rsid w:val="004D73D7"/>
    <w:rsid w:val="004E1417"/>
    <w:rsid w:val="004E18EB"/>
    <w:rsid w:val="00502B0C"/>
    <w:rsid w:val="00511602"/>
    <w:rsid w:val="00515CCA"/>
    <w:rsid w:val="00516015"/>
    <w:rsid w:val="00522BC7"/>
    <w:rsid w:val="00524A69"/>
    <w:rsid w:val="00524E21"/>
    <w:rsid w:val="00533F6A"/>
    <w:rsid w:val="0053402A"/>
    <w:rsid w:val="005410AC"/>
    <w:rsid w:val="005458A7"/>
    <w:rsid w:val="00546699"/>
    <w:rsid w:val="00560866"/>
    <w:rsid w:val="00572217"/>
    <w:rsid w:val="00575B7C"/>
    <w:rsid w:val="00580830"/>
    <w:rsid w:val="005837A3"/>
    <w:rsid w:val="00590A5A"/>
    <w:rsid w:val="00592160"/>
    <w:rsid w:val="00597E17"/>
    <w:rsid w:val="005A21A3"/>
    <w:rsid w:val="005A6864"/>
    <w:rsid w:val="005A6A24"/>
    <w:rsid w:val="005A7AD0"/>
    <w:rsid w:val="005C2E7C"/>
    <w:rsid w:val="005C4817"/>
    <w:rsid w:val="005D0E1A"/>
    <w:rsid w:val="005D2D75"/>
    <w:rsid w:val="005E7B52"/>
    <w:rsid w:val="005F166F"/>
    <w:rsid w:val="005F256E"/>
    <w:rsid w:val="005F469B"/>
    <w:rsid w:val="005F6AC0"/>
    <w:rsid w:val="005F7BE7"/>
    <w:rsid w:val="00601661"/>
    <w:rsid w:val="0060233D"/>
    <w:rsid w:val="00604659"/>
    <w:rsid w:val="00606E71"/>
    <w:rsid w:val="00624359"/>
    <w:rsid w:val="006249B0"/>
    <w:rsid w:val="00625395"/>
    <w:rsid w:val="006312F1"/>
    <w:rsid w:val="00637474"/>
    <w:rsid w:val="00640A94"/>
    <w:rsid w:val="00641A30"/>
    <w:rsid w:val="00643606"/>
    <w:rsid w:val="00644E38"/>
    <w:rsid w:val="006461BD"/>
    <w:rsid w:val="00650568"/>
    <w:rsid w:val="0065254A"/>
    <w:rsid w:val="006624BE"/>
    <w:rsid w:val="00663043"/>
    <w:rsid w:val="00675B63"/>
    <w:rsid w:val="00676681"/>
    <w:rsid w:val="0068504B"/>
    <w:rsid w:val="00687BC1"/>
    <w:rsid w:val="00693914"/>
    <w:rsid w:val="006945C7"/>
    <w:rsid w:val="00695FE1"/>
    <w:rsid w:val="006A069F"/>
    <w:rsid w:val="006A47D9"/>
    <w:rsid w:val="006C56EF"/>
    <w:rsid w:val="006D56C6"/>
    <w:rsid w:val="006E49BB"/>
    <w:rsid w:val="006F1D09"/>
    <w:rsid w:val="006F21D8"/>
    <w:rsid w:val="006F4795"/>
    <w:rsid w:val="006F54D9"/>
    <w:rsid w:val="006F7D3C"/>
    <w:rsid w:val="00703C62"/>
    <w:rsid w:val="00711ABB"/>
    <w:rsid w:val="00717A23"/>
    <w:rsid w:val="00720415"/>
    <w:rsid w:val="00722A0E"/>
    <w:rsid w:val="00722C50"/>
    <w:rsid w:val="007232B1"/>
    <w:rsid w:val="00733B27"/>
    <w:rsid w:val="007363C0"/>
    <w:rsid w:val="0074312E"/>
    <w:rsid w:val="00743DBF"/>
    <w:rsid w:val="00744F9E"/>
    <w:rsid w:val="00747A1C"/>
    <w:rsid w:val="00755F04"/>
    <w:rsid w:val="00761F80"/>
    <w:rsid w:val="00763AA4"/>
    <w:rsid w:val="00764E35"/>
    <w:rsid w:val="00773BBF"/>
    <w:rsid w:val="007748AB"/>
    <w:rsid w:val="007809C6"/>
    <w:rsid w:val="007837B0"/>
    <w:rsid w:val="0078413A"/>
    <w:rsid w:val="00787D0F"/>
    <w:rsid w:val="00791C9F"/>
    <w:rsid w:val="00796DEE"/>
    <w:rsid w:val="007A34A6"/>
    <w:rsid w:val="007A524D"/>
    <w:rsid w:val="007B041D"/>
    <w:rsid w:val="007B519D"/>
    <w:rsid w:val="007B76AD"/>
    <w:rsid w:val="007C5B9E"/>
    <w:rsid w:val="007C67AE"/>
    <w:rsid w:val="007C7D67"/>
    <w:rsid w:val="007D101C"/>
    <w:rsid w:val="007D401C"/>
    <w:rsid w:val="007D5407"/>
    <w:rsid w:val="007D68A9"/>
    <w:rsid w:val="007E010C"/>
    <w:rsid w:val="007E0D81"/>
    <w:rsid w:val="007E367B"/>
    <w:rsid w:val="007E3DD8"/>
    <w:rsid w:val="007F0F6B"/>
    <w:rsid w:val="007F4649"/>
    <w:rsid w:val="00801D1E"/>
    <w:rsid w:val="008107AC"/>
    <w:rsid w:val="00810ED0"/>
    <w:rsid w:val="00811A0E"/>
    <w:rsid w:val="0082336F"/>
    <w:rsid w:val="008274CA"/>
    <w:rsid w:val="008400AD"/>
    <w:rsid w:val="00841C66"/>
    <w:rsid w:val="0085228F"/>
    <w:rsid w:val="00856071"/>
    <w:rsid w:val="0085635D"/>
    <w:rsid w:val="00856F88"/>
    <w:rsid w:val="0087256C"/>
    <w:rsid w:val="00874205"/>
    <w:rsid w:val="00876EFF"/>
    <w:rsid w:val="00882744"/>
    <w:rsid w:val="00883BCD"/>
    <w:rsid w:val="00897157"/>
    <w:rsid w:val="008A141F"/>
    <w:rsid w:val="008A1A26"/>
    <w:rsid w:val="008A1F79"/>
    <w:rsid w:val="008B2176"/>
    <w:rsid w:val="008B5AAE"/>
    <w:rsid w:val="008B5EC4"/>
    <w:rsid w:val="008C1162"/>
    <w:rsid w:val="008C2593"/>
    <w:rsid w:val="008D1382"/>
    <w:rsid w:val="008D36A1"/>
    <w:rsid w:val="008D475A"/>
    <w:rsid w:val="008D53FC"/>
    <w:rsid w:val="008D6A74"/>
    <w:rsid w:val="008D7165"/>
    <w:rsid w:val="008E2385"/>
    <w:rsid w:val="008E31B8"/>
    <w:rsid w:val="008E551D"/>
    <w:rsid w:val="008E6867"/>
    <w:rsid w:val="008F1E09"/>
    <w:rsid w:val="008F281B"/>
    <w:rsid w:val="008F3B6A"/>
    <w:rsid w:val="009001AF"/>
    <w:rsid w:val="009008DD"/>
    <w:rsid w:val="00904949"/>
    <w:rsid w:val="009078D0"/>
    <w:rsid w:val="009105D4"/>
    <w:rsid w:val="00921ABB"/>
    <w:rsid w:val="009222D2"/>
    <w:rsid w:val="00924D09"/>
    <w:rsid w:val="009332C6"/>
    <w:rsid w:val="00934F93"/>
    <w:rsid w:val="009356FA"/>
    <w:rsid w:val="00935D7A"/>
    <w:rsid w:val="00944129"/>
    <w:rsid w:val="00950FC1"/>
    <w:rsid w:val="00961722"/>
    <w:rsid w:val="00964963"/>
    <w:rsid w:val="00980AB3"/>
    <w:rsid w:val="00986F81"/>
    <w:rsid w:val="009872DF"/>
    <w:rsid w:val="00990712"/>
    <w:rsid w:val="00996A30"/>
    <w:rsid w:val="009A154B"/>
    <w:rsid w:val="009A5D3A"/>
    <w:rsid w:val="009B4694"/>
    <w:rsid w:val="009C0373"/>
    <w:rsid w:val="009C0487"/>
    <w:rsid w:val="009C17BD"/>
    <w:rsid w:val="009C7E1F"/>
    <w:rsid w:val="009D4981"/>
    <w:rsid w:val="009D70FC"/>
    <w:rsid w:val="009E2827"/>
    <w:rsid w:val="009E2C02"/>
    <w:rsid w:val="009E4E08"/>
    <w:rsid w:val="009E58DF"/>
    <w:rsid w:val="009E741D"/>
    <w:rsid w:val="009F16F3"/>
    <w:rsid w:val="00A02CFF"/>
    <w:rsid w:val="00A06B38"/>
    <w:rsid w:val="00A22A61"/>
    <w:rsid w:val="00A22F38"/>
    <w:rsid w:val="00A3117A"/>
    <w:rsid w:val="00A366A3"/>
    <w:rsid w:val="00A36897"/>
    <w:rsid w:val="00A40E7C"/>
    <w:rsid w:val="00A42FD2"/>
    <w:rsid w:val="00A43807"/>
    <w:rsid w:val="00A45853"/>
    <w:rsid w:val="00A51DCE"/>
    <w:rsid w:val="00A579CA"/>
    <w:rsid w:val="00A61A43"/>
    <w:rsid w:val="00A63FFF"/>
    <w:rsid w:val="00A653E3"/>
    <w:rsid w:val="00A86104"/>
    <w:rsid w:val="00A92243"/>
    <w:rsid w:val="00A979FD"/>
    <w:rsid w:val="00AA0ED7"/>
    <w:rsid w:val="00AA2300"/>
    <w:rsid w:val="00AB52F0"/>
    <w:rsid w:val="00AB5384"/>
    <w:rsid w:val="00AB5592"/>
    <w:rsid w:val="00AC2AA8"/>
    <w:rsid w:val="00AC492C"/>
    <w:rsid w:val="00AC5CFA"/>
    <w:rsid w:val="00AD0361"/>
    <w:rsid w:val="00AD10CA"/>
    <w:rsid w:val="00AD1B28"/>
    <w:rsid w:val="00AD41ED"/>
    <w:rsid w:val="00AD4E41"/>
    <w:rsid w:val="00AD5359"/>
    <w:rsid w:val="00AD6FBD"/>
    <w:rsid w:val="00AE135C"/>
    <w:rsid w:val="00AF004D"/>
    <w:rsid w:val="00AF2A75"/>
    <w:rsid w:val="00AF4F7F"/>
    <w:rsid w:val="00B056D4"/>
    <w:rsid w:val="00B06650"/>
    <w:rsid w:val="00B12C19"/>
    <w:rsid w:val="00B23848"/>
    <w:rsid w:val="00B2446A"/>
    <w:rsid w:val="00B27CBD"/>
    <w:rsid w:val="00B30FA7"/>
    <w:rsid w:val="00B324ED"/>
    <w:rsid w:val="00B32B77"/>
    <w:rsid w:val="00B333DC"/>
    <w:rsid w:val="00B33966"/>
    <w:rsid w:val="00B37903"/>
    <w:rsid w:val="00B37999"/>
    <w:rsid w:val="00B37AE1"/>
    <w:rsid w:val="00B37CE5"/>
    <w:rsid w:val="00B5032E"/>
    <w:rsid w:val="00B504AA"/>
    <w:rsid w:val="00B53CCC"/>
    <w:rsid w:val="00B60478"/>
    <w:rsid w:val="00B63A06"/>
    <w:rsid w:val="00B650E3"/>
    <w:rsid w:val="00B65CE1"/>
    <w:rsid w:val="00B65E2D"/>
    <w:rsid w:val="00B71288"/>
    <w:rsid w:val="00B75438"/>
    <w:rsid w:val="00B856F6"/>
    <w:rsid w:val="00B9281C"/>
    <w:rsid w:val="00B92A85"/>
    <w:rsid w:val="00BA339F"/>
    <w:rsid w:val="00BA5CEE"/>
    <w:rsid w:val="00BB6EF1"/>
    <w:rsid w:val="00BC3F48"/>
    <w:rsid w:val="00BC3FBA"/>
    <w:rsid w:val="00BC4B5C"/>
    <w:rsid w:val="00BD19AA"/>
    <w:rsid w:val="00BD2D26"/>
    <w:rsid w:val="00BD6BA7"/>
    <w:rsid w:val="00BE39BB"/>
    <w:rsid w:val="00BE51D2"/>
    <w:rsid w:val="00BE6AE2"/>
    <w:rsid w:val="00BF0E7B"/>
    <w:rsid w:val="00BF60E3"/>
    <w:rsid w:val="00BF70BC"/>
    <w:rsid w:val="00C016F1"/>
    <w:rsid w:val="00C055D0"/>
    <w:rsid w:val="00C066C8"/>
    <w:rsid w:val="00C06D70"/>
    <w:rsid w:val="00C158C5"/>
    <w:rsid w:val="00C171C8"/>
    <w:rsid w:val="00C17B91"/>
    <w:rsid w:val="00C21B25"/>
    <w:rsid w:val="00C2518C"/>
    <w:rsid w:val="00C25F57"/>
    <w:rsid w:val="00C32DF4"/>
    <w:rsid w:val="00C35F16"/>
    <w:rsid w:val="00C36931"/>
    <w:rsid w:val="00C406F0"/>
    <w:rsid w:val="00C448A0"/>
    <w:rsid w:val="00C5635D"/>
    <w:rsid w:val="00C60834"/>
    <w:rsid w:val="00C65015"/>
    <w:rsid w:val="00C66580"/>
    <w:rsid w:val="00C6708C"/>
    <w:rsid w:val="00C73F90"/>
    <w:rsid w:val="00C8148C"/>
    <w:rsid w:val="00C82F2F"/>
    <w:rsid w:val="00C8508A"/>
    <w:rsid w:val="00C865C4"/>
    <w:rsid w:val="00C933E0"/>
    <w:rsid w:val="00C9492A"/>
    <w:rsid w:val="00CA23C8"/>
    <w:rsid w:val="00CA2EFC"/>
    <w:rsid w:val="00CA397B"/>
    <w:rsid w:val="00CA4C2A"/>
    <w:rsid w:val="00CB318F"/>
    <w:rsid w:val="00CC22DF"/>
    <w:rsid w:val="00CC4E16"/>
    <w:rsid w:val="00CC4F1A"/>
    <w:rsid w:val="00CC5277"/>
    <w:rsid w:val="00CC52FC"/>
    <w:rsid w:val="00CC5E14"/>
    <w:rsid w:val="00CD1E4A"/>
    <w:rsid w:val="00CD21C6"/>
    <w:rsid w:val="00CD4F09"/>
    <w:rsid w:val="00CE3E26"/>
    <w:rsid w:val="00CE3F09"/>
    <w:rsid w:val="00CE647C"/>
    <w:rsid w:val="00CE7F31"/>
    <w:rsid w:val="00CF3EB4"/>
    <w:rsid w:val="00CF7BB0"/>
    <w:rsid w:val="00D003F1"/>
    <w:rsid w:val="00D00C18"/>
    <w:rsid w:val="00D076B2"/>
    <w:rsid w:val="00D1000F"/>
    <w:rsid w:val="00D12E54"/>
    <w:rsid w:val="00D13B89"/>
    <w:rsid w:val="00D15145"/>
    <w:rsid w:val="00D1775B"/>
    <w:rsid w:val="00D20762"/>
    <w:rsid w:val="00D57645"/>
    <w:rsid w:val="00D634FC"/>
    <w:rsid w:val="00D6439F"/>
    <w:rsid w:val="00D751ED"/>
    <w:rsid w:val="00D82CCD"/>
    <w:rsid w:val="00D90A68"/>
    <w:rsid w:val="00D91661"/>
    <w:rsid w:val="00D9266D"/>
    <w:rsid w:val="00D969EC"/>
    <w:rsid w:val="00DA1131"/>
    <w:rsid w:val="00DA7245"/>
    <w:rsid w:val="00DB0E2F"/>
    <w:rsid w:val="00DB51F2"/>
    <w:rsid w:val="00DC01A8"/>
    <w:rsid w:val="00DC3524"/>
    <w:rsid w:val="00DC6DD7"/>
    <w:rsid w:val="00DC7CD4"/>
    <w:rsid w:val="00DE69B8"/>
    <w:rsid w:val="00DF0EBC"/>
    <w:rsid w:val="00DF14B5"/>
    <w:rsid w:val="00DF7E9D"/>
    <w:rsid w:val="00E00BD8"/>
    <w:rsid w:val="00E03289"/>
    <w:rsid w:val="00E0413E"/>
    <w:rsid w:val="00E1017A"/>
    <w:rsid w:val="00E11917"/>
    <w:rsid w:val="00E12D37"/>
    <w:rsid w:val="00E22C9E"/>
    <w:rsid w:val="00E236E0"/>
    <w:rsid w:val="00E25E12"/>
    <w:rsid w:val="00E3394B"/>
    <w:rsid w:val="00E40C6D"/>
    <w:rsid w:val="00E40FC9"/>
    <w:rsid w:val="00E41E29"/>
    <w:rsid w:val="00E46740"/>
    <w:rsid w:val="00E4792B"/>
    <w:rsid w:val="00E55757"/>
    <w:rsid w:val="00E5598D"/>
    <w:rsid w:val="00E61804"/>
    <w:rsid w:val="00E6201B"/>
    <w:rsid w:val="00E625E9"/>
    <w:rsid w:val="00E636E9"/>
    <w:rsid w:val="00E64764"/>
    <w:rsid w:val="00E64B7B"/>
    <w:rsid w:val="00E66B34"/>
    <w:rsid w:val="00E70BF6"/>
    <w:rsid w:val="00E72769"/>
    <w:rsid w:val="00E77BA7"/>
    <w:rsid w:val="00E86A86"/>
    <w:rsid w:val="00EA1B7E"/>
    <w:rsid w:val="00EC225C"/>
    <w:rsid w:val="00EC3925"/>
    <w:rsid w:val="00EC5B2B"/>
    <w:rsid w:val="00EC6654"/>
    <w:rsid w:val="00ED14A8"/>
    <w:rsid w:val="00ED1B5D"/>
    <w:rsid w:val="00ED1FDD"/>
    <w:rsid w:val="00ED25D3"/>
    <w:rsid w:val="00ED408D"/>
    <w:rsid w:val="00ED4939"/>
    <w:rsid w:val="00ED5919"/>
    <w:rsid w:val="00ED5CC9"/>
    <w:rsid w:val="00ED5F62"/>
    <w:rsid w:val="00EE0BA6"/>
    <w:rsid w:val="00EE12B9"/>
    <w:rsid w:val="00EE1B4F"/>
    <w:rsid w:val="00EE2EF7"/>
    <w:rsid w:val="00EE676F"/>
    <w:rsid w:val="00EE6ED2"/>
    <w:rsid w:val="00EF428C"/>
    <w:rsid w:val="00EF47F6"/>
    <w:rsid w:val="00EF73AD"/>
    <w:rsid w:val="00F00D18"/>
    <w:rsid w:val="00F01AB9"/>
    <w:rsid w:val="00F05969"/>
    <w:rsid w:val="00F06DB1"/>
    <w:rsid w:val="00F110ED"/>
    <w:rsid w:val="00F14282"/>
    <w:rsid w:val="00F154D6"/>
    <w:rsid w:val="00F17794"/>
    <w:rsid w:val="00F228F0"/>
    <w:rsid w:val="00F253AD"/>
    <w:rsid w:val="00F260E1"/>
    <w:rsid w:val="00F31123"/>
    <w:rsid w:val="00F3153A"/>
    <w:rsid w:val="00F32917"/>
    <w:rsid w:val="00F354AF"/>
    <w:rsid w:val="00F3730E"/>
    <w:rsid w:val="00F37A5D"/>
    <w:rsid w:val="00F40013"/>
    <w:rsid w:val="00F40470"/>
    <w:rsid w:val="00F42B48"/>
    <w:rsid w:val="00F47542"/>
    <w:rsid w:val="00F47EF1"/>
    <w:rsid w:val="00F55BC1"/>
    <w:rsid w:val="00F57D18"/>
    <w:rsid w:val="00F61940"/>
    <w:rsid w:val="00F64B34"/>
    <w:rsid w:val="00F7349A"/>
    <w:rsid w:val="00F747A8"/>
    <w:rsid w:val="00F76C55"/>
    <w:rsid w:val="00F76E26"/>
    <w:rsid w:val="00F93688"/>
    <w:rsid w:val="00F949AA"/>
    <w:rsid w:val="00F96B5A"/>
    <w:rsid w:val="00F96D34"/>
    <w:rsid w:val="00F973E1"/>
    <w:rsid w:val="00FA68D1"/>
    <w:rsid w:val="00FB2556"/>
    <w:rsid w:val="00FB3B59"/>
    <w:rsid w:val="00FB79D1"/>
    <w:rsid w:val="00FB7EB5"/>
    <w:rsid w:val="00FB7F86"/>
    <w:rsid w:val="00FC37AA"/>
    <w:rsid w:val="00FC60BC"/>
    <w:rsid w:val="00FC6BDB"/>
    <w:rsid w:val="00FD32B0"/>
    <w:rsid w:val="00FF2189"/>
    <w:rsid w:val="00FF23F1"/>
    <w:rsid w:val="00FF2BBB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551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51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E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340D1"/>
    <w:pPr>
      <w:ind w:left="720"/>
      <w:contextualSpacing/>
    </w:pPr>
  </w:style>
  <w:style w:type="table" w:styleId="Tabela-Siatka">
    <w:name w:val="Table Grid"/>
    <w:basedOn w:val="Standardowy"/>
    <w:uiPriority w:val="99"/>
    <w:rsid w:val="00200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81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8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Hobb</dc:creator>
  <cp:lastModifiedBy>sony2</cp:lastModifiedBy>
  <cp:revision>2</cp:revision>
  <cp:lastPrinted>2022-09-13T15:11:00Z</cp:lastPrinted>
  <dcterms:created xsi:type="dcterms:W3CDTF">2022-09-22T15:59:00Z</dcterms:created>
  <dcterms:modified xsi:type="dcterms:W3CDTF">2022-09-22T15:59:00Z</dcterms:modified>
</cp:coreProperties>
</file>